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1" w:rsidRPr="00727703" w:rsidRDefault="00727703" w:rsidP="00727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YILI VAAZ İRŞAD</w:t>
      </w:r>
      <w:r w:rsidRPr="00727703">
        <w:rPr>
          <w:rFonts w:ascii="Times New Roman" w:hAnsi="Times New Roman" w:cs="Times New Roman"/>
          <w:sz w:val="28"/>
          <w:szCs w:val="28"/>
        </w:rPr>
        <w:t xml:space="preserve"> PROGRAMI RAPORU</w:t>
      </w:r>
    </w:p>
    <w:tbl>
      <w:tblPr>
        <w:tblStyle w:val="TabloKlavuzu"/>
        <w:tblW w:w="0" w:type="auto"/>
        <w:tblLook w:val="04A0"/>
      </w:tblPr>
      <w:tblGrid>
        <w:gridCol w:w="3356"/>
        <w:gridCol w:w="5600"/>
      </w:tblGrid>
      <w:tr w:rsidR="00C04FE1" w:rsidRPr="00727703" w:rsidTr="000D5110">
        <w:trPr>
          <w:trHeight w:val="475"/>
        </w:trPr>
        <w:tc>
          <w:tcPr>
            <w:tcW w:w="8956" w:type="dxa"/>
            <w:gridSpan w:val="2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E1" w:rsidRPr="00727703" w:rsidRDefault="00C04FE1" w:rsidP="000D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proofErr w:type="gramStart"/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  <w:r w:rsidR="00DF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DF3A0B">
              <w:rPr>
                <w:rFonts w:ascii="Times New Roman" w:hAnsi="Times New Roman" w:cs="Times New Roman"/>
                <w:sz w:val="24"/>
                <w:szCs w:val="24"/>
              </w:rPr>
              <w:t xml:space="preserve"> EDREMİT</w:t>
            </w:r>
            <w:proofErr w:type="gramEnd"/>
            <w:r w:rsidR="00DF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E1" w:rsidRPr="00727703" w:rsidTr="000D5110">
        <w:trPr>
          <w:trHeight w:val="659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TARİH ARALIĞI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659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PROGRAM SAYISI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659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GRUP ve PERSONEL SAYISI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659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KATILIMCI SAYISI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2977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KARŞILAŞILAN SORUNLAR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2873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BEKLENTİLER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FE1" w:rsidRPr="00727703" w:rsidTr="000D5110">
        <w:trPr>
          <w:trHeight w:val="2331"/>
        </w:trPr>
        <w:tc>
          <w:tcPr>
            <w:tcW w:w="3356" w:type="dxa"/>
            <w:vAlign w:val="center"/>
          </w:tcPr>
          <w:p w:rsidR="00727703" w:rsidRPr="00727703" w:rsidRDefault="00C04FE1" w:rsidP="000D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03">
              <w:rPr>
                <w:rFonts w:ascii="Times New Roman" w:hAnsi="Times New Roman" w:cs="Times New Roman"/>
                <w:sz w:val="24"/>
                <w:szCs w:val="24"/>
              </w:rPr>
              <w:t>SORULAN SORULAR</w:t>
            </w:r>
          </w:p>
        </w:tc>
        <w:tc>
          <w:tcPr>
            <w:tcW w:w="5599" w:type="dxa"/>
            <w:vAlign w:val="center"/>
          </w:tcPr>
          <w:p w:rsidR="00C04FE1" w:rsidRPr="00727703" w:rsidRDefault="00C04FE1" w:rsidP="000D5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5A9" w:rsidRDefault="004D25A9">
      <w:pPr>
        <w:rPr>
          <w:rFonts w:ascii="Times New Roman" w:hAnsi="Times New Roman" w:cs="Times New Roman"/>
        </w:rPr>
      </w:pPr>
    </w:p>
    <w:p w:rsidR="00727703" w:rsidRDefault="00727703">
      <w:pPr>
        <w:rPr>
          <w:rFonts w:ascii="Times New Roman" w:hAnsi="Times New Roman" w:cs="Times New Roman"/>
        </w:rPr>
      </w:pPr>
    </w:p>
    <w:p w:rsidR="00727703" w:rsidRPr="00727703" w:rsidRDefault="00727703" w:rsidP="00727703">
      <w:pPr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İlçe Müftüsü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Vaaz-</w:t>
      </w:r>
      <w:proofErr w:type="spellStart"/>
      <w:r>
        <w:rPr>
          <w:rFonts w:ascii="Times New Roman" w:hAnsi="Times New Roman" w:cs="Times New Roman"/>
        </w:rPr>
        <w:t>İrşad</w:t>
      </w:r>
      <w:proofErr w:type="spellEnd"/>
      <w:r>
        <w:rPr>
          <w:rFonts w:ascii="Times New Roman" w:hAnsi="Times New Roman" w:cs="Times New Roman"/>
        </w:rPr>
        <w:t xml:space="preserve"> İlçe Koordinatörü</w:t>
      </w:r>
    </w:p>
    <w:sectPr w:rsidR="00727703" w:rsidRPr="00727703" w:rsidSect="00A8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FE1"/>
    <w:rsid w:val="000D5110"/>
    <w:rsid w:val="004D25A9"/>
    <w:rsid w:val="005579BB"/>
    <w:rsid w:val="00727703"/>
    <w:rsid w:val="0073685E"/>
    <w:rsid w:val="00A81041"/>
    <w:rsid w:val="00AA40A3"/>
    <w:rsid w:val="00C04FE1"/>
    <w:rsid w:val="00DF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Saide AKBULUT</dc:creator>
  <cp:lastModifiedBy>FEMON -OEM</cp:lastModifiedBy>
  <cp:revision>3</cp:revision>
  <cp:lastPrinted>2017-02-22T12:38:00Z</cp:lastPrinted>
  <dcterms:created xsi:type="dcterms:W3CDTF">2017-02-22T12:36:00Z</dcterms:created>
  <dcterms:modified xsi:type="dcterms:W3CDTF">2017-02-22T12:39:00Z</dcterms:modified>
</cp:coreProperties>
</file>